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Гостилицы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провода(region-306-derevnya-gostilicy).docx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Гостилицы</dc:title>
  <dc:description>Прайс-лист: кабели и провода в деревне Гостилицы</dc:description>
  <dc:subject>прайс-лист</dc:subject>
  <cp:keywords/>
  <cp:category/>
  <cp:lastModifiedBy/>
  <dcterms:created xsi:type="dcterms:W3CDTF">2025-12-08T15:05:58+00:00</dcterms:created>
  <dcterms:modified xsi:type="dcterms:W3CDTF">2025-12-08T15:05:58+00:00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